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72" w:rsidRPr="005B552C" w:rsidRDefault="009C4472" w:rsidP="005B5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2C">
        <w:rPr>
          <w:rFonts w:ascii="Times New Roman" w:hAnsi="Times New Roman" w:cs="Times New Roman"/>
          <w:b/>
          <w:sz w:val="28"/>
          <w:szCs w:val="28"/>
        </w:rPr>
        <w:t>З</w:t>
      </w:r>
      <w:r w:rsidR="008B69E0" w:rsidRPr="005B552C">
        <w:rPr>
          <w:rFonts w:ascii="Times New Roman" w:hAnsi="Times New Roman" w:cs="Times New Roman"/>
          <w:b/>
          <w:sz w:val="28"/>
          <w:szCs w:val="28"/>
        </w:rPr>
        <w:t>адания городской олимпиады</w:t>
      </w:r>
      <w:r w:rsidRPr="005B552C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«Обществоведение»</w:t>
      </w:r>
    </w:p>
    <w:p w:rsidR="009C4472" w:rsidRDefault="009C4472" w:rsidP="005B5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2C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9C7DC1" w:rsidRPr="005B552C" w:rsidRDefault="009C7DC1" w:rsidP="005B5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E0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 данной части может быть только один правильный вариант ответа.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1. Не относится к характеристикам человека как биологического существа: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обмен информацией с окружающей средой;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обмен энергией с окружающей средой;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способность вырабатывать духовные ориентиры.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2. В отличие от животных человек имеет:</w:t>
      </w:r>
    </w:p>
    <w:p w:rsidR="009C4472" w:rsidRPr="00FA0AF0" w:rsidRDefault="009C4472" w:rsidP="00C657DD">
      <w:pPr>
        <w:tabs>
          <w:tab w:val="left" w:pos="20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мышление;</w:t>
      </w:r>
      <w:r w:rsidR="00C657DD" w:rsidRPr="00FA0AF0">
        <w:rPr>
          <w:rFonts w:ascii="Times New Roman" w:hAnsi="Times New Roman" w:cs="Times New Roman"/>
          <w:sz w:val="28"/>
          <w:szCs w:val="28"/>
        </w:rPr>
        <w:tab/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способность к размножению;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стайное или стадное поведение;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способность к взаимодействию в группе.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3. Культурно-исторический подход к изучению общества был разработан: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К. Марксом и Ф. Энгельсом;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Н. Данилевским;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Г. Гегелем и К. Марксом;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г) Т.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Гобсом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 xml:space="preserve"> и Дж. Локком.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4. Того, кто действует осознанно и может отвечать за свои действия, называют: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индивидуальностью;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субъектом;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эгоистом;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индивидом.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5. Внутренний регулятор, обобщающий наш прошлый опыт и направляющий наши</w:t>
      </w:r>
      <w:r w:rsidR="008B69E0" w:rsidRPr="00FA0AF0">
        <w:rPr>
          <w:rFonts w:ascii="Times New Roman" w:hAnsi="Times New Roman" w:cs="Times New Roman"/>
          <w:sz w:val="28"/>
          <w:szCs w:val="28"/>
        </w:rPr>
        <w:t xml:space="preserve"> </w:t>
      </w:r>
      <w:r w:rsidRPr="00FA0AF0">
        <w:rPr>
          <w:rFonts w:ascii="Times New Roman" w:hAnsi="Times New Roman" w:cs="Times New Roman"/>
          <w:sz w:val="28"/>
          <w:szCs w:val="28"/>
        </w:rPr>
        <w:t>значимые поступки и действия: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мироощущение;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миропонимание;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мировоззрение;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Я – образ.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6. Идея о том, что общество есть простая сумма живущих в нем людей, сложение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индивидов-атомов была высказана: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К. Марксом;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Г. Гегелем;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Н. Данилевским;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г) Т.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Гобсом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 xml:space="preserve"> и Дж. Локком.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lastRenderedPageBreak/>
        <w:t>7. Понятие «культура», понимаемое как возделывание, воспитание, появилось в: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Древнем Египте;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Древнем Риме;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Средневековой Европе;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Древней Греции.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8. Определите высказывание, не являющееся характерным для ценностного подхода</w:t>
      </w:r>
      <w:r w:rsidR="008B69E0" w:rsidRPr="00FA0AF0">
        <w:rPr>
          <w:rFonts w:ascii="Times New Roman" w:hAnsi="Times New Roman" w:cs="Times New Roman"/>
          <w:sz w:val="28"/>
          <w:szCs w:val="28"/>
        </w:rPr>
        <w:t xml:space="preserve"> </w:t>
      </w:r>
      <w:r w:rsidRPr="00FA0AF0">
        <w:rPr>
          <w:rFonts w:ascii="Times New Roman" w:hAnsi="Times New Roman" w:cs="Times New Roman"/>
          <w:sz w:val="28"/>
          <w:szCs w:val="28"/>
        </w:rPr>
        <w:t>к пониманию культуры: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Культура – это лучшие творения человека;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Культура – это положительные результаты деятельности людей;</w:t>
      </w:r>
    </w:p>
    <w:p w:rsidR="009C4472" w:rsidRPr="00FA0AF0" w:rsidRDefault="009C7DC1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</w:t>
      </w:r>
      <w:r w:rsidR="009C4472" w:rsidRPr="00FA0AF0">
        <w:rPr>
          <w:rFonts w:ascii="Times New Roman" w:hAnsi="Times New Roman" w:cs="Times New Roman"/>
          <w:sz w:val="28"/>
          <w:szCs w:val="28"/>
        </w:rPr>
        <w:t>) Ядерное оружие не может считаться ценностью культуры.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9. Адаптивная функция культуры состоит в том, чтобы: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оценивать других людей и устанавливать какие-то отношения с ними;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способствовать становлению и развитию человека как личности;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способствовать человеку в приспособлении к различным природным условиям;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систематизировать историческую информацию.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10. По количеству членов в группе, группа от 2 до 30-40 человек называется: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малой;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формальной;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диффузной;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11. Признаками конструктивного конфликта является: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нежелание учитывать интересы другой стороны;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настаивание на своей позиции;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стремление найти приемлемое решение;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психологическое подавление партнера.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12. Группа, из которой человек заимствует ценности и нормы, называется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эталонная группа;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диффузная группа;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 xml:space="preserve"> группа;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коллектив.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13. Качеством важным для бесконфликтного поведения является: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использование масок и ролей;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стремление к критике личности оппонента;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уверенность в собственной правоте;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.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lastRenderedPageBreak/>
        <w:t>14. Принятая личностью необходимость подчиняться общественному правилу или</w:t>
      </w:r>
      <w:r w:rsidR="008B69E0" w:rsidRPr="00FA0AF0">
        <w:rPr>
          <w:rFonts w:ascii="Times New Roman" w:hAnsi="Times New Roman" w:cs="Times New Roman"/>
          <w:sz w:val="28"/>
          <w:szCs w:val="28"/>
        </w:rPr>
        <w:t xml:space="preserve"> </w:t>
      </w:r>
      <w:r w:rsidRPr="00FA0AF0">
        <w:rPr>
          <w:rFonts w:ascii="Times New Roman" w:hAnsi="Times New Roman" w:cs="Times New Roman"/>
          <w:sz w:val="28"/>
          <w:szCs w:val="28"/>
        </w:rPr>
        <w:t>предписанию, это: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долг;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человечность;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добро;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добровольность.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15. Совесть как средство самооценки: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абсолютна;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не предполагает выбора;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связана со способностью критически оценивать свои поступки;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не предполагает контроля над своими поступками.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16. Укажите цели не имеющее отношение к императивному общению: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доверие и уважение к намерениям партнера;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стремление контролировать собеседника;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принуждение к определенным действиям;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рассмотрение другого лица лишь как объект воздействия.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17. Логически обоснованный процесс побуждения человека принять определенные</w:t>
      </w:r>
      <w:r w:rsidR="008B69E0" w:rsidRPr="00FA0AF0">
        <w:rPr>
          <w:rFonts w:ascii="Times New Roman" w:hAnsi="Times New Roman" w:cs="Times New Roman"/>
          <w:sz w:val="28"/>
          <w:szCs w:val="28"/>
        </w:rPr>
        <w:t xml:space="preserve"> </w:t>
      </w:r>
      <w:r w:rsidRPr="00FA0AF0">
        <w:rPr>
          <w:rFonts w:ascii="Times New Roman" w:hAnsi="Times New Roman" w:cs="Times New Roman"/>
          <w:sz w:val="28"/>
          <w:szCs w:val="28"/>
        </w:rPr>
        <w:t>ценности – это: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заражение;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убеждение;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внушение;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подражание.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18. Для коллектива не свойственно: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атмосфера взаимной ответственности;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выполнение задач, полезных обществу;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формальность и краткосрочность отношений;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взаимопомощь и взаимопонимание.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19. Для традиционной семьи не характерно: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отношение неравенства между мужем и женой;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основная роль в семье принадлежит мужчине;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женщина активно участвует в жизни общества;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жестко закрепленные обязанности.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20. Управление посредством приказов, не подлежащих обсуждению, характерно для: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авторитарного стиля управления;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демократического стиля управления;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lastRenderedPageBreak/>
        <w:t>в) либерального стиля управления;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попустительского стиля управления.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21. К моральным свойствам человека относятся: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познавательные способности;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трудовая деятельность;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человечность;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критическое мышление.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22. Что из ниже перечисленного не является демографическим показателем: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общая численность населения;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плотность населения;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миграционная подвижность;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темпы роста экономики.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23. Вещи, с помощью которых человек воздействует на предметы труда,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называются: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средствами труда;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средствами производства;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предметами труда;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производственными отношениями.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24. Создание предметов, предназначенных для использования, характеризует такую</w:t>
      </w:r>
      <w:r w:rsidR="008118AA" w:rsidRPr="00FA0AF0">
        <w:rPr>
          <w:rFonts w:ascii="Times New Roman" w:hAnsi="Times New Roman" w:cs="Times New Roman"/>
          <w:sz w:val="28"/>
          <w:szCs w:val="28"/>
        </w:rPr>
        <w:t xml:space="preserve"> </w:t>
      </w:r>
      <w:r w:rsidRPr="00FA0AF0">
        <w:rPr>
          <w:rFonts w:ascii="Times New Roman" w:hAnsi="Times New Roman" w:cs="Times New Roman"/>
          <w:sz w:val="28"/>
          <w:szCs w:val="28"/>
        </w:rPr>
        <w:t>фазу экономического цикла, как: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распоряжение;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обмен;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производство;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распределение.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25. Автором трактата «Начало политической экономии и налогового обложения»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опубликованной в Англии в 1817 г. является: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А. Смит;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б) Д.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И. Фишер;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г) Дж.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26. Термин «показное потребление» ввел: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а) Т.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Веблен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б) П.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Самуэльсон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А. Смит;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г) М.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Фридмен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lastRenderedPageBreak/>
        <w:t>27. Сумма, на которую ежегодные расходы бюджета превышают доходы,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называются: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дивидендом;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рентой;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бюджетом;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бюджетным дефицитом.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28. К функциям Центрального банка не относится: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денежная эмиссия;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кредитование населения;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выработка общей кредитной политики;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развитие и укрепление банковской системы страны.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29. Условиями осуществления кредитования не являются: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бесплатность кредита;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возврат кредита;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определение срока возвращения кредита;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плата за предоставление кредита.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30. Обязательный платеж отдельных граждан и предприятий, взимаемый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государством для выполнения своих функций, это: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кредит;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вексель;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бюджет;</w:t>
      </w:r>
    </w:p>
    <w:p w:rsidR="006B61E5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налог.</w:t>
      </w:r>
    </w:p>
    <w:p w:rsidR="006B61E5" w:rsidRPr="00FA0AF0" w:rsidRDefault="006B61E5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31. Американский психолог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Р.Плутчик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 xml:space="preserve"> разработал: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«Я-концепцию»;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«колесо эмоций»;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3) теорию черт личности;</w:t>
      </w:r>
    </w:p>
    <w:p w:rsidR="004A0CF8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4) закон эффекта.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32. Понятие «пирамида потребностей» в середине ХХ в. ввёл в научное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употребление американский учёный: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М.Майер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У.Глассер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М.Линехан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33. В разделе VI Конституции Республики Беларусь отражены: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направления работы местного управления и самоуправления;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права, свободы и обязанности человека и гражданина;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lastRenderedPageBreak/>
        <w:t>3) бюджетная и банковская системы, порядок формирования доходов и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расходов государства;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4) принципы осуществления работы органов надзора за исполнением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законодательства и контроля исполнения республиканского бюджета.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34. Назовите социально-философский трактат испанского философа Хосе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Ортеги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Гассета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: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«Опыт о человеческом разумении»;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«Критика чистого разума»;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3) «Восстание масс»;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4) «Утренняя заря».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35. Чертой восточной культуры является: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динамизм;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коллективизм;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3) рациональность;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4) модернизм.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1E5" w:rsidRPr="00FA0AF0" w:rsidRDefault="001E2506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36.</w:t>
      </w:r>
      <w:r w:rsidR="006B61E5" w:rsidRPr="00FA0AF0">
        <w:rPr>
          <w:rFonts w:ascii="Times New Roman" w:hAnsi="Times New Roman" w:cs="Times New Roman"/>
          <w:sz w:val="28"/>
          <w:szCs w:val="28"/>
        </w:rPr>
        <w:t xml:space="preserve"> Верно ли утверждение?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понятие чести связано с признанием и оценкой поступков человека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другими людьми;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каждый человек обладает честью уже потому, что он человек.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1) верно </w:t>
      </w:r>
      <w:proofErr w:type="gramStart"/>
      <w:r w:rsidRPr="00FA0AF0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FA0AF0"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верно только б)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4) оба суждения неверны.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1E5" w:rsidRPr="00FA0AF0" w:rsidRDefault="001E2506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37.</w:t>
      </w:r>
      <w:r w:rsidR="006B61E5" w:rsidRPr="00FA0AF0">
        <w:rPr>
          <w:rFonts w:ascii="Times New Roman" w:hAnsi="Times New Roman" w:cs="Times New Roman"/>
          <w:sz w:val="28"/>
          <w:szCs w:val="28"/>
        </w:rPr>
        <w:t xml:space="preserve"> Верно ли утверждение?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понятие чести связано с признанием и оценкой поступков человека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другими людьми;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каждый человек обладает честью уже потому, что он человек.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1) верно </w:t>
      </w:r>
      <w:proofErr w:type="gramStart"/>
      <w:r w:rsidRPr="00FA0AF0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FA0AF0"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верно только б)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4) оба суждения неверны.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1E5" w:rsidRPr="00FA0AF0" w:rsidRDefault="001E2506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38.</w:t>
      </w:r>
      <w:r w:rsidR="006B61E5" w:rsidRPr="00FA0AF0">
        <w:rPr>
          <w:rFonts w:ascii="Times New Roman" w:hAnsi="Times New Roman" w:cs="Times New Roman"/>
          <w:sz w:val="28"/>
          <w:szCs w:val="28"/>
        </w:rPr>
        <w:t xml:space="preserve"> Верно ли утверждение?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при ценностном подходе из понимания культуры исключаются те явления,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которые не соответствуют заданным высоким критериям;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ценностный подход предлагает рассматривать культуру только как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величайшие проявления творческой деятельности человека.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1) верно </w:t>
      </w:r>
      <w:proofErr w:type="gramStart"/>
      <w:r w:rsidRPr="00FA0AF0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FA0AF0"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lastRenderedPageBreak/>
        <w:t>2) верно только б)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4) оба суждения неверны.</w:t>
      </w:r>
    </w:p>
    <w:p w:rsidR="006B61E5" w:rsidRPr="00FA0AF0" w:rsidRDefault="006B61E5" w:rsidP="006B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39</w:t>
      </w:r>
      <w:r w:rsidR="009C4472" w:rsidRPr="00FA0AF0">
        <w:rPr>
          <w:rFonts w:ascii="Times New Roman" w:hAnsi="Times New Roman" w:cs="Times New Roman"/>
          <w:sz w:val="28"/>
          <w:szCs w:val="28"/>
        </w:rPr>
        <w:t>. Темперамент – это совокупность индивидуальных особенностей, которые: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придают своеобразие поведению и деятельности;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характеризуют степень его жизненной активности.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верно 1); в) верны оба суждения;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верно 2); г) оба суждения неверны.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40</w:t>
      </w:r>
      <w:r w:rsidR="009C4472" w:rsidRPr="00FA0AF0">
        <w:rPr>
          <w:rFonts w:ascii="Times New Roman" w:hAnsi="Times New Roman" w:cs="Times New Roman"/>
          <w:sz w:val="28"/>
          <w:szCs w:val="28"/>
        </w:rPr>
        <w:t>. Духовность: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включает в себя знания;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может иметь только высокий уровень.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верно 1); в) верны оба суждения;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верно 2); г) оба суждения неверны.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41</w:t>
      </w:r>
      <w:r w:rsidR="009C4472" w:rsidRPr="00FA0AF0">
        <w:rPr>
          <w:rFonts w:ascii="Times New Roman" w:hAnsi="Times New Roman" w:cs="Times New Roman"/>
          <w:sz w:val="28"/>
          <w:szCs w:val="28"/>
        </w:rPr>
        <w:t>. Мировоззрение: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связано с преобладающим настроением;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это основа и духовный стержень личности.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верно 1); в) верны оба суждения;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верно 2); г) оба суждения неверны.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42</w:t>
      </w:r>
      <w:r w:rsidR="009C4472" w:rsidRPr="00FA0AF0">
        <w:rPr>
          <w:rFonts w:ascii="Times New Roman" w:hAnsi="Times New Roman" w:cs="Times New Roman"/>
          <w:sz w:val="28"/>
          <w:szCs w:val="28"/>
        </w:rPr>
        <w:t>. Общество представляет собой: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конкретный этап исторического развития человечества*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2) часть материального мира, которая обособилась от природы и взаимодействует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снею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>.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верно 1); в) верны оба суждения;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верно 2); г) оба суждения неверны.</w:t>
      </w:r>
    </w:p>
    <w:p w:rsidR="004A0CF8" w:rsidRPr="00FA0AF0" w:rsidRDefault="004A0CF8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43</w:t>
      </w:r>
      <w:r w:rsidR="009C4472" w:rsidRPr="00FA0AF0">
        <w:rPr>
          <w:rFonts w:ascii="Times New Roman" w:hAnsi="Times New Roman" w:cs="Times New Roman"/>
          <w:sz w:val="28"/>
          <w:szCs w:val="28"/>
        </w:rPr>
        <w:t>. Формационный подход: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1) позволяет всесторонне изучать и историю конкретных обществ;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2) учитывает такие стороны общественной жизни, как ценности, национальные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верно 1); в) верны оба суждения;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верно 2); г) оба суждения неверны.</w:t>
      </w:r>
    </w:p>
    <w:p w:rsidR="006B61E5" w:rsidRPr="00FA0AF0" w:rsidRDefault="006B61E5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5B552C" w:rsidRDefault="009C4472" w:rsidP="005B5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5B552C" w:rsidRDefault="009C4472" w:rsidP="005B5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2C">
        <w:rPr>
          <w:rFonts w:ascii="Times New Roman" w:hAnsi="Times New Roman" w:cs="Times New Roman"/>
          <w:b/>
          <w:sz w:val="28"/>
          <w:szCs w:val="28"/>
        </w:rPr>
        <w:t>Часть Б</w:t>
      </w:r>
    </w:p>
    <w:p w:rsidR="00630B01" w:rsidRDefault="009C4472" w:rsidP="00D31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2C">
        <w:rPr>
          <w:rFonts w:ascii="Times New Roman" w:hAnsi="Times New Roman" w:cs="Times New Roman"/>
          <w:sz w:val="28"/>
          <w:szCs w:val="28"/>
        </w:rPr>
        <w:t xml:space="preserve">В части Б следуйте инструкции к заданиям. </w:t>
      </w:r>
    </w:p>
    <w:p w:rsidR="009C4472" w:rsidRDefault="00D31C27" w:rsidP="00D31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имеют 3 правильных ответа</w:t>
      </w:r>
    </w:p>
    <w:p w:rsidR="00D31C27" w:rsidRPr="005B552C" w:rsidRDefault="00D31C27" w:rsidP="00D31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5B552C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9C4472" w:rsidRPr="005B552C">
        <w:rPr>
          <w:rFonts w:ascii="Times New Roman" w:hAnsi="Times New Roman" w:cs="Times New Roman"/>
          <w:sz w:val="28"/>
          <w:szCs w:val="28"/>
        </w:rPr>
        <w:t>. Определите достоинства, свойственные цивилизационному подходу:</w:t>
      </w:r>
    </w:p>
    <w:p w:rsidR="009C4472" w:rsidRPr="005B552C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2C">
        <w:rPr>
          <w:rFonts w:ascii="Times New Roman" w:hAnsi="Times New Roman" w:cs="Times New Roman"/>
          <w:sz w:val="28"/>
          <w:szCs w:val="28"/>
        </w:rPr>
        <w:t>а) позволяет увидеть общее в историческом развитии;</w:t>
      </w:r>
    </w:p>
    <w:p w:rsidR="009C4472" w:rsidRPr="005B552C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2C">
        <w:rPr>
          <w:rFonts w:ascii="Times New Roman" w:hAnsi="Times New Roman" w:cs="Times New Roman"/>
          <w:sz w:val="28"/>
          <w:szCs w:val="28"/>
        </w:rPr>
        <w:t>б) устанавливает законы исторического развития;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позволяет изучить историю конкретных обществ;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изучает национальные особенности;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д) изучает духовную жизнь общества в ее своеобразии.</w:t>
      </w:r>
    </w:p>
    <w:p w:rsidR="00D31C27" w:rsidRPr="00FA0AF0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45</w:t>
      </w:r>
      <w:r w:rsidR="009C4472" w:rsidRPr="00FA0AF0">
        <w:rPr>
          <w:rFonts w:ascii="Times New Roman" w:hAnsi="Times New Roman" w:cs="Times New Roman"/>
          <w:sz w:val="28"/>
          <w:szCs w:val="28"/>
        </w:rPr>
        <w:t>. Появление письменности позволило: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сохранить и передавать информацию;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обеспечивать коммуникацию на больших расстояниях;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передавать исключительно ту информацию, которая зафиксирована в фольклоре;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осуществлять связь культур разных эпох;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д) осуществлять только </w:t>
      </w:r>
      <w:proofErr w:type="spellStart"/>
      <w:r w:rsidRPr="00FA0AF0">
        <w:rPr>
          <w:rFonts w:ascii="Times New Roman" w:hAnsi="Times New Roman" w:cs="Times New Roman"/>
          <w:sz w:val="28"/>
          <w:szCs w:val="28"/>
        </w:rPr>
        <w:t>внутрикультурную</w:t>
      </w:r>
      <w:proofErr w:type="spellEnd"/>
      <w:r w:rsidRPr="00FA0AF0">
        <w:rPr>
          <w:rFonts w:ascii="Times New Roman" w:hAnsi="Times New Roman" w:cs="Times New Roman"/>
          <w:sz w:val="28"/>
          <w:szCs w:val="28"/>
        </w:rPr>
        <w:t xml:space="preserve"> коммуникацию.</w:t>
      </w:r>
    </w:p>
    <w:p w:rsidR="00D31C27" w:rsidRPr="00FA0AF0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46</w:t>
      </w:r>
      <w:r w:rsidR="009C4472" w:rsidRPr="00FA0AF0">
        <w:rPr>
          <w:rFonts w:ascii="Times New Roman" w:hAnsi="Times New Roman" w:cs="Times New Roman"/>
          <w:sz w:val="28"/>
          <w:szCs w:val="28"/>
        </w:rPr>
        <w:t>. К факторам, повлиявшим на формирование белорусского менталитета, можно</w:t>
      </w:r>
      <w:r w:rsidR="00630B01" w:rsidRPr="00FA0AF0">
        <w:rPr>
          <w:rFonts w:ascii="Times New Roman" w:hAnsi="Times New Roman" w:cs="Times New Roman"/>
          <w:sz w:val="28"/>
          <w:szCs w:val="28"/>
        </w:rPr>
        <w:t xml:space="preserve"> </w:t>
      </w:r>
      <w:r w:rsidR="009C4472" w:rsidRPr="00FA0AF0">
        <w:rPr>
          <w:rFonts w:ascii="Times New Roman" w:hAnsi="Times New Roman" w:cs="Times New Roman"/>
          <w:sz w:val="28"/>
          <w:szCs w:val="28"/>
        </w:rPr>
        <w:t>отнести: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представление о мессианизме белорусской культуры;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природно-географическую среду;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наличие нескольких религий на территории Беларуси;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идея превосходства над другими религиями;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д) коллективно-родовое начало.</w:t>
      </w:r>
    </w:p>
    <w:p w:rsidR="00D31C27" w:rsidRPr="005B552C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47</w:t>
      </w:r>
      <w:r w:rsidR="009C4472" w:rsidRPr="00FA0AF0">
        <w:rPr>
          <w:rFonts w:ascii="Times New Roman" w:hAnsi="Times New Roman" w:cs="Times New Roman"/>
          <w:sz w:val="28"/>
          <w:szCs w:val="28"/>
        </w:rPr>
        <w:t>. Для фазы обмена в экономическом цикле характерны: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особая роль денег при распределении;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создание предметов, предназначенных для использования;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установление доли человека в созданном богатстве;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получение необходимого для жизнедеятельности конкретного человека блага;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д) возможность перехода к фазе потребления.</w:t>
      </w:r>
    </w:p>
    <w:p w:rsidR="00D31C27" w:rsidRPr="00FA0AF0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FA0AF0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48</w:t>
      </w:r>
      <w:r w:rsidR="009C4472" w:rsidRPr="00FA0AF0">
        <w:rPr>
          <w:rFonts w:ascii="Times New Roman" w:hAnsi="Times New Roman" w:cs="Times New Roman"/>
          <w:sz w:val="28"/>
          <w:szCs w:val="28"/>
        </w:rPr>
        <w:t>. Для капитализма характерны следующие свойства и признаки: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а) общественная собственность на средства производства;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б) частная собственность на средства производства;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в) рабский труд как основа существования общества;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г) личная независимость рабочего;</w:t>
      </w:r>
    </w:p>
    <w:p w:rsidR="009C4472" w:rsidRPr="00FA0AF0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>д) возможность перехода к фазе потребления.</w:t>
      </w:r>
    </w:p>
    <w:p w:rsidR="00D31C27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C27" w:rsidRDefault="00D31C27" w:rsidP="005B5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C27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630B01" w:rsidRPr="00FA0AF0" w:rsidRDefault="00630B01" w:rsidP="005B5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C27" w:rsidRPr="00FA0AF0" w:rsidRDefault="00B6251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F0">
        <w:rPr>
          <w:rFonts w:ascii="Times New Roman" w:hAnsi="Times New Roman" w:cs="Times New Roman"/>
          <w:sz w:val="28"/>
          <w:szCs w:val="28"/>
        </w:rPr>
        <w:t xml:space="preserve">Назовите понятия, которым даны определения. </w:t>
      </w:r>
      <w:r w:rsidR="00D31C27" w:rsidRPr="00FA0AF0">
        <w:rPr>
          <w:rFonts w:ascii="Times New Roman" w:hAnsi="Times New Roman" w:cs="Times New Roman"/>
          <w:sz w:val="28"/>
          <w:szCs w:val="28"/>
        </w:rPr>
        <w:t>Ответ должен быть в единственном числе в именительном падеже</w:t>
      </w:r>
    </w:p>
    <w:p w:rsidR="00D31C27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D31C27">
        <w:rPr>
          <w:rFonts w:ascii="Times New Roman" w:hAnsi="Times New Roman" w:cs="Times New Roman"/>
          <w:sz w:val="28"/>
          <w:szCs w:val="28"/>
        </w:rPr>
        <w:t xml:space="preserve">. </w:t>
      </w:r>
      <w:r w:rsidR="009C4472" w:rsidRPr="005B552C">
        <w:rPr>
          <w:rFonts w:ascii="Times New Roman" w:hAnsi="Times New Roman" w:cs="Times New Roman"/>
          <w:sz w:val="28"/>
          <w:szCs w:val="28"/>
        </w:rPr>
        <w:t>Того, кто действует осознанно и может отвечать за то, что он делает, называют____</w:t>
      </w:r>
    </w:p>
    <w:p w:rsidR="00D31C27" w:rsidRPr="005B552C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5B552C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C4472" w:rsidRPr="005B552C">
        <w:rPr>
          <w:rFonts w:ascii="Times New Roman" w:hAnsi="Times New Roman" w:cs="Times New Roman"/>
          <w:sz w:val="28"/>
          <w:szCs w:val="28"/>
        </w:rPr>
        <w:t>. Совокупность устойчивых мотивов, которая ориентирует деятельность и</w:t>
      </w:r>
    </w:p>
    <w:p w:rsidR="00FA0AF0" w:rsidRDefault="009C4472" w:rsidP="005B55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552C">
        <w:rPr>
          <w:rFonts w:ascii="Times New Roman" w:hAnsi="Times New Roman" w:cs="Times New Roman"/>
          <w:sz w:val="28"/>
          <w:szCs w:val="28"/>
        </w:rPr>
        <w:t>поведение личности в различных ситуациях, это - ______</w:t>
      </w:r>
    </w:p>
    <w:p w:rsidR="00FA0AF0" w:rsidRDefault="00FA0AF0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506">
        <w:rPr>
          <w:rFonts w:ascii="Times New Roman" w:hAnsi="Times New Roman" w:cs="Times New Roman"/>
          <w:sz w:val="28"/>
          <w:szCs w:val="28"/>
        </w:rPr>
        <w:t>51</w:t>
      </w:r>
      <w:r w:rsidR="009C4472" w:rsidRPr="005B552C">
        <w:rPr>
          <w:rFonts w:ascii="Times New Roman" w:hAnsi="Times New Roman" w:cs="Times New Roman"/>
          <w:sz w:val="28"/>
          <w:szCs w:val="28"/>
        </w:rPr>
        <w:t xml:space="preserve">. Поэтапные плановые изменения называются </w:t>
      </w:r>
    </w:p>
    <w:p w:rsidR="009C4472" w:rsidRPr="005B552C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9C4472" w:rsidRPr="005B552C">
        <w:rPr>
          <w:rFonts w:ascii="Times New Roman" w:hAnsi="Times New Roman" w:cs="Times New Roman"/>
          <w:sz w:val="28"/>
          <w:szCs w:val="28"/>
        </w:rPr>
        <w:t>. Исторически сложившаяся форма поведения людей, упорядочивающая их</w:t>
      </w:r>
    </w:p>
    <w:p w:rsidR="009C4472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2C">
        <w:rPr>
          <w:rFonts w:ascii="Times New Roman" w:hAnsi="Times New Roman" w:cs="Times New Roman"/>
          <w:sz w:val="28"/>
          <w:szCs w:val="28"/>
        </w:rPr>
        <w:t>действия и имеющая символический характер, называется ______________.</w:t>
      </w:r>
    </w:p>
    <w:p w:rsidR="00D31C27" w:rsidRPr="005B552C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472" w:rsidRPr="005B552C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9C4472" w:rsidRPr="005B552C">
        <w:rPr>
          <w:rFonts w:ascii="Times New Roman" w:hAnsi="Times New Roman" w:cs="Times New Roman"/>
          <w:sz w:val="28"/>
          <w:szCs w:val="28"/>
        </w:rPr>
        <w:t xml:space="preserve">. Австралийские психологи Х. </w:t>
      </w:r>
      <w:proofErr w:type="spellStart"/>
      <w:r w:rsidR="009C4472" w:rsidRPr="005B552C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="009C4472" w:rsidRPr="005B552C">
        <w:rPr>
          <w:rFonts w:ascii="Times New Roman" w:hAnsi="Times New Roman" w:cs="Times New Roman"/>
          <w:sz w:val="28"/>
          <w:szCs w:val="28"/>
        </w:rPr>
        <w:t xml:space="preserve"> и Ш. </w:t>
      </w:r>
      <w:proofErr w:type="spellStart"/>
      <w:r w:rsidR="009C4472" w:rsidRPr="005B552C">
        <w:rPr>
          <w:rFonts w:ascii="Times New Roman" w:hAnsi="Times New Roman" w:cs="Times New Roman"/>
          <w:sz w:val="28"/>
          <w:szCs w:val="28"/>
        </w:rPr>
        <w:t>Дэйр</w:t>
      </w:r>
      <w:proofErr w:type="spellEnd"/>
      <w:r w:rsidR="009C4472" w:rsidRPr="005B552C">
        <w:rPr>
          <w:rFonts w:ascii="Times New Roman" w:hAnsi="Times New Roman" w:cs="Times New Roman"/>
          <w:sz w:val="28"/>
          <w:szCs w:val="28"/>
        </w:rPr>
        <w:t xml:space="preserve"> определяли __________</w:t>
      </w:r>
    </w:p>
    <w:p w:rsidR="009C4472" w:rsidRDefault="009C4472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2C">
        <w:rPr>
          <w:rFonts w:ascii="Times New Roman" w:hAnsi="Times New Roman" w:cs="Times New Roman"/>
          <w:sz w:val="28"/>
          <w:szCs w:val="28"/>
        </w:rPr>
        <w:t>как «нераскрытую возможность».</w:t>
      </w:r>
    </w:p>
    <w:p w:rsidR="00B62517" w:rsidRDefault="00B6251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517" w:rsidRPr="00B62517">
        <w:rPr>
          <w:rFonts w:ascii="Times New Roman" w:hAnsi="Times New Roman" w:cs="Times New Roman"/>
          <w:sz w:val="28"/>
          <w:szCs w:val="28"/>
        </w:rPr>
        <w:t>4.Совокупность индивидуальных особенностей, которые придают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своеобразие поведению и деятельности человека, характеризуют степень его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 xml:space="preserve">жизненной </w:t>
      </w:r>
      <w:proofErr w:type="gramStart"/>
      <w:r w:rsidRPr="00B62517">
        <w:rPr>
          <w:rFonts w:ascii="Times New Roman" w:hAnsi="Times New Roman" w:cs="Times New Roman"/>
          <w:sz w:val="28"/>
          <w:szCs w:val="28"/>
        </w:rPr>
        <w:t>активност</w:t>
      </w:r>
      <w:r w:rsidRPr="00FA0AF0">
        <w:rPr>
          <w:rFonts w:ascii="Times New Roman" w:hAnsi="Times New Roman" w:cs="Times New Roman"/>
          <w:sz w:val="28"/>
          <w:szCs w:val="28"/>
        </w:rPr>
        <w:t>и;_</w:t>
      </w:r>
      <w:proofErr w:type="gramEnd"/>
      <w:r w:rsidRPr="00FA0AF0">
        <w:rPr>
          <w:rFonts w:ascii="Times New Roman" w:hAnsi="Times New Roman" w:cs="Times New Roman"/>
          <w:sz w:val="28"/>
          <w:szCs w:val="28"/>
        </w:rPr>
        <w:t>___________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517" w:rsidRPr="00B62517">
        <w:rPr>
          <w:rFonts w:ascii="Times New Roman" w:hAnsi="Times New Roman" w:cs="Times New Roman"/>
          <w:sz w:val="28"/>
          <w:szCs w:val="28"/>
        </w:rPr>
        <w:t>5.Обобщѐнная характеристика ценностных ориентиров человека и общества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_____________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517" w:rsidRPr="00B62517">
        <w:rPr>
          <w:rFonts w:ascii="Times New Roman" w:hAnsi="Times New Roman" w:cs="Times New Roman"/>
          <w:sz w:val="28"/>
          <w:szCs w:val="28"/>
        </w:rPr>
        <w:t>6 Процесс усвоения человеком совокупности знаний, норм поведения,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привычек, позволяющих ему жить в обществе или, как говорят, быть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полноценным членом общества __________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517" w:rsidRPr="00B62517">
        <w:rPr>
          <w:rFonts w:ascii="Times New Roman" w:hAnsi="Times New Roman" w:cs="Times New Roman"/>
          <w:sz w:val="28"/>
          <w:szCs w:val="28"/>
        </w:rPr>
        <w:t>7 Признание человека высшей ценностью и утверждение его права на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развитие и применение своих способностей, на свободу и счастье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___</w:t>
      </w:r>
      <w:r w:rsidRPr="00B62517">
        <w:t xml:space="preserve"> 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517" w:rsidRPr="00B62517">
        <w:rPr>
          <w:rFonts w:ascii="Times New Roman" w:hAnsi="Times New Roman" w:cs="Times New Roman"/>
          <w:sz w:val="28"/>
          <w:szCs w:val="28"/>
        </w:rPr>
        <w:t>8 Специфический человеческий способ жизни, включающий процесс и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результаты человеческой деятельности, систему норм и ценностей, символов</w:t>
      </w:r>
    </w:p>
    <w:p w:rsid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и идеалов, рассматриваемых в контексте исторической эпохи__</w:t>
      </w:r>
      <w:r w:rsidR="00533ED9" w:rsidRPr="00533ED9">
        <w:t xml:space="preserve"> </w:t>
      </w:r>
      <w:r w:rsidRPr="00B62517">
        <w:rPr>
          <w:rFonts w:ascii="Times New Roman" w:hAnsi="Times New Roman" w:cs="Times New Roman"/>
          <w:sz w:val="28"/>
          <w:szCs w:val="28"/>
        </w:rPr>
        <w:t>________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517" w:rsidRPr="00B62517">
        <w:rPr>
          <w:rFonts w:ascii="Times New Roman" w:hAnsi="Times New Roman" w:cs="Times New Roman"/>
          <w:sz w:val="28"/>
          <w:szCs w:val="28"/>
        </w:rPr>
        <w:t>9 Устойчивая совокупность связей, в которые вступают общности людей в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 xml:space="preserve">процессе жизнедеятельности, </w:t>
      </w:r>
      <w:proofErr w:type="spellStart"/>
      <w:r w:rsidRPr="00B62517">
        <w:rPr>
          <w:rFonts w:ascii="Times New Roman" w:hAnsi="Times New Roman" w:cs="Times New Roman"/>
          <w:sz w:val="28"/>
          <w:szCs w:val="28"/>
        </w:rPr>
        <w:t>определѐнный</w:t>
      </w:r>
      <w:proofErr w:type="spellEnd"/>
      <w:r w:rsidRPr="00B62517">
        <w:rPr>
          <w:rFonts w:ascii="Times New Roman" w:hAnsi="Times New Roman" w:cs="Times New Roman"/>
          <w:sz w:val="28"/>
          <w:szCs w:val="28"/>
        </w:rPr>
        <w:t xml:space="preserve"> порядок взаимодействия этих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общностей _</w:t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</w:r>
      <w:r w:rsidR="00FA0AF0">
        <w:rPr>
          <w:rFonts w:ascii="Times New Roman" w:hAnsi="Times New Roman" w:cs="Times New Roman"/>
          <w:sz w:val="28"/>
          <w:szCs w:val="28"/>
        </w:rPr>
        <w:softHyphen/>
        <w:t>____________</w:t>
      </w:r>
      <w:r w:rsidR="00533ED9" w:rsidRPr="00533ED9">
        <w:t xml:space="preserve"> 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517" w:rsidRPr="00B62517">
        <w:rPr>
          <w:rFonts w:ascii="Times New Roman" w:hAnsi="Times New Roman" w:cs="Times New Roman"/>
          <w:sz w:val="28"/>
          <w:szCs w:val="28"/>
        </w:rPr>
        <w:t xml:space="preserve">0 Переход людей из одних социальных групп в другие </w:t>
      </w:r>
      <w:r w:rsidR="00FA0AF0">
        <w:rPr>
          <w:rFonts w:ascii="Times New Roman" w:hAnsi="Times New Roman" w:cs="Times New Roman"/>
          <w:sz w:val="28"/>
          <w:szCs w:val="28"/>
        </w:rPr>
        <w:t>____________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B62517" w:rsidRPr="00B62517">
        <w:rPr>
          <w:rFonts w:ascii="Times New Roman" w:hAnsi="Times New Roman" w:cs="Times New Roman"/>
          <w:sz w:val="28"/>
          <w:szCs w:val="28"/>
        </w:rPr>
        <w:t xml:space="preserve"> Общности людей с устойчивыми взаимосвязями, схожими интересами,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517">
        <w:rPr>
          <w:rFonts w:ascii="Times New Roman" w:hAnsi="Times New Roman" w:cs="Times New Roman"/>
          <w:sz w:val="28"/>
          <w:szCs w:val="28"/>
        </w:rPr>
        <w:t>определѐнными</w:t>
      </w:r>
      <w:proofErr w:type="spellEnd"/>
      <w:r w:rsidRPr="00B62517">
        <w:rPr>
          <w:rFonts w:ascii="Times New Roman" w:hAnsi="Times New Roman" w:cs="Times New Roman"/>
          <w:sz w:val="28"/>
          <w:szCs w:val="28"/>
        </w:rPr>
        <w:t xml:space="preserve"> правилами поведения и взаимоотношений ___</w:t>
      </w:r>
      <w:r w:rsidR="00FA0AF0">
        <w:rPr>
          <w:rFonts w:ascii="Times New Roman" w:hAnsi="Times New Roman" w:cs="Times New Roman"/>
          <w:sz w:val="28"/>
          <w:szCs w:val="28"/>
        </w:rPr>
        <w:t>__________</w:t>
      </w:r>
      <w:r w:rsidR="00533ED9" w:rsidRPr="00533ED9">
        <w:t xml:space="preserve"> 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517" w:rsidRPr="00B62517">
        <w:rPr>
          <w:rFonts w:ascii="Times New Roman" w:hAnsi="Times New Roman" w:cs="Times New Roman"/>
          <w:sz w:val="28"/>
          <w:szCs w:val="28"/>
        </w:rPr>
        <w:t>2.Система связей между людьми, социальных норм, правил</w:t>
      </w:r>
    </w:p>
    <w:p w:rsidR="00FA0AF0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 xml:space="preserve">взаимоотношений и деятельности людей </w:t>
      </w:r>
    </w:p>
    <w:p w:rsidR="00B6251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517" w:rsidRPr="00B62517">
        <w:rPr>
          <w:rFonts w:ascii="Times New Roman" w:hAnsi="Times New Roman" w:cs="Times New Roman"/>
          <w:sz w:val="28"/>
          <w:szCs w:val="28"/>
        </w:rPr>
        <w:t>3 Исторически сложившаяся политическая, территориальная, социально-</w:t>
      </w:r>
    </w:p>
    <w:p w:rsidR="00B62517" w:rsidRP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 xml:space="preserve">экономическая и духовная общность людей с </w:t>
      </w:r>
      <w:proofErr w:type="spellStart"/>
      <w:r w:rsidRPr="00B62517">
        <w:rPr>
          <w:rFonts w:ascii="Times New Roman" w:hAnsi="Times New Roman" w:cs="Times New Roman"/>
          <w:sz w:val="28"/>
          <w:szCs w:val="28"/>
        </w:rPr>
        <w:t>определѐнной</w:t>
      </w:r>
      <w:proofErr w:type="spellEnd"/>
      <w:r w:rsidRPr="00B62517">
        <w:rPr>
          <w:rFonts w:ascii="Times New Roman" w:hAnsi="Times New Roman" w:cs="Times New Roman"/>
          <w:sz w:val="28"/>
          <w:szCs w:val="28"/>
        </w:rPr>
        <w:t xml:space="preserve"> психологией и</w:t>
      </w:r>
    </w:p>
    <w:p w:rsidR="00B62517" w:rsidRDefault="00B62517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517">
        <w:rPr>
          <w:rFonts w:ascii="Times New Roman" w:hAnsi="Times New Roman" w:cs="Times New Roman"/>
          <w:sz w:val="28"/>
          <w:szCs w:val="28"/>
        </w:rPr>
        <w:t>самосознанием ____</w:t>
      </w:r>
      <w:r w:rsidR="00533ED9" w:rsidRPr="00533ED9">
        <w:t xml:space="preserve"> </w:t>
      </w:r>
    </w:p>
    <w:p w:rsidR="00533ED9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533ED9" w:rsidRPr="00533ED9">
        <w:rPr>
          <w:rFonts w:ascii="Times New Roman" w:hAnsi="Times New Roman" w:cs="Times New Roman"/>
          <w:sz w:val="28"/>
          <w:szCs w:val="28"/>
        </w:rPr>
        <w:t>.Процесс взаимодействия людей, в ходе которого они обмениваются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информацией, выявляют свое отношение друг к другу ______</w:t>
      </w:r>
      <w:r w:rsidRPr="00533ED9">
        <w:t xml:space="preserve"> </w:t>
      </w: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533ED9" w:rsidRPr="00533ED9">
        <w:rPr>
          <w:rFonts w:ascii="Times New Roman" w:hAnsi="Times New Roman" w:cs="Times New Roman"/>
          <w:sz w:val="28"/>
          <w:szCs w:val="28"/>
        </w:rPr>
        <w:t>.Исторически сложившаяся форма отношений между мужчиной и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женщиной, посредством которой общество упорядочивает их половую жизнь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lastRenderedPageBreak/>
        <w:t>и устанавливает супружеские и родительские права и обязанности __</w:t>
      </w:r>
      <w:r w:rsidRPr="00533ED9">
        <w:t xml:space="preserve"> </w:t>
      </w:r>
      <w:r w:rsidRPr="00533ED9">
        <w:rPr>
          <w:rFonts w:ascii="Times New Roman" w:hAnsi="Times New Roman" w:cs="Times New Roman"/>
          <w:sz w:val="28"/>
          <w:szCs w:val="28"/>
        </w:rPr>
        <w:t>_______</w:t>
      </w: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533ED9" w:rsidRPr="00533ED9">
        <w:rPr>
          <w:rFonts w:ascii="Times New Roman" w:hAnsi="Times New Roman" w:cs="Times New Roman"/>
          <w:sz w:val="28"/>
          <w:szCs w:val="28"/>
        </w:rPr>
        <w:t>.Перемещение людей из страны в страну, из одного района в другой, из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города в деревню и обратно ___ _______</w:t>
      </w: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533ED9" w:rsidRPr="00533ED9">
        <w:rPr>
          <w:rFonts w:ascii="Times New Roman" w:hAnsi="Times New Roman" w:cs="Times New Roman"/>
          <w:sz w:val="28"/>
          <w:szCs w:val="28"/>
        </w:rPr>
        <w:t>.Процесс всестороннего сближения различных стран и становления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единой глобальной системы технологических, финансовых, экономических,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социально-политических и культурных связей на основе новейших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__</w:t>
      </w:r>
      <w:r w:rsidRPr="00533ED9">
        <w:t xml:space="preserve"> </w:t>
      </w:r>
      <w:r w:rsidRPr="00533ED9">
        <w:rPr>
          <w:rFonts w:ascii="Times New Roman" w:hAnsi="Times New Roman" w:cs="Times New Roman"/>
          <w:sz w:val="28"/>
          <w:szCs w:val="28"/>
        </w:rPr>
        <w:t>___________</w:t>
      </w: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="00533ED9" w:rsidRPr="00533ED9">
        <w:rPr>
          <w:rFonts w:ascii="Times New Roman" w:hAnsi="Times New Roman" w:cs="Times New Roman"/>
          <w:sz w:val="28"/>
          <w:szCs w:val="28"/>
        </w:rPr>
        <w:t>Крайняя, агрессивная форма национализма; исходит из убеждения в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превосходстве и даже исключительности своей нации __</w:t>
      </w:r>
      <w:r w:rsidRPr="00533ED9">
        <w:t xml:space="preserve"> </w:t>
      </w:r>
      <w:r w:rsidRPr="00533ED9">
        <w:rPr>
          <w:rFonts w:ascii="Times New Roman" w:hAnsi="Times New Roman" w:cs="Times New Roman"/>
          <w:sz w:val="28"/>
          <w:szCs w:val="28"/>
        </w:rPr>
        <w:t>__________</w:t>
      </w: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33ED9" w:rsidRPr="00533ED9">
        <w:rPr>
          <w:rFonts w:ascii="Times New Roman" w:hAnsi="Times New Roman" w:cs="Times New Roman"/>
          <w:sz w:val="28"/>
          <w:szCs w:val="28"/>
        </w:rPr>
        <w:t>.Система экономических, политических, правовых, культурных связей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между людьми, которые устанавливаются ими без вмешательства со стороны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государства _________</w:t>
      </w:r>
      <w:r w:rsidRPr="00533ED9">
        <w:t xml:space="preserve"> </w:t>
      </w:r>
      <w:r w:rsidRPr="00533ED9">
        <w:rPr>
          <w:rFonts w:ascii="Times New Roman" w:hAnsi="Times New Roman" w:cs="Times New Roman"/>
          <w:sz w:val="28"/>
          <w:szCs w:val="28"/>
        </w:rPr>
        <w:t>____</w:t>
      </w: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533ED9" w:rsidRPr="00533ED9">
        <w:rPr>
          <w:rFonts w:ascii="Times New Roman" w:hAnsi="Times New Roman" w:cs="Times New Roman"/>
          <w:sz w:val="28"/>
          <w:szCs w:val="28"/>
        </w:rPr>
        <w:t>.Единая политическая организация общества, которая распространяет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власть на всю свою территорию и население, располагает специальным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 xml:space="preserve">аппаратом управления, </w:t>
      </w:r>
      <w:proofErr w:type="spellStart"/>
      <w:r w:rsidRPr="00533ED9">
        <w:rPr>
          <w:rFonts w:ascii="Times New Roman" w:hAnsi="Times New Roman" w:cs="Times New Roman"/>
          <w:sz w:val="28"/>
          <w:szCs w:val="28"/>
        </w:rPr>
        <w:t>издаѐт</w:t>
      </w:r>
      <w:proofErr w:type="spellEnd"/>
      <w:r w:rsidRPr="00533ED9">
        <w:rPr>
          <w:rFonts w:ascii="Times New Roman" w:hAnsi="Times New Roman" w:cs="Times New Roman"/>
          <w:sz w:val="28"/>
          <w:szCs w:val="28"/>
        </w:rPr>
        <w:t xml:space="preserve"> обязательные для всех законы и обладает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 xml:space="preserve">суверенитетом </w:t>
      </w: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533ED9" w:rsidRPr="00533ED9">
        <w:rPr>
          <w:rFonts w:ascii="Times New Roman" w:hAnsi="Times New Roman" w:cs="Times New Roman"/>
          <w:sz w:val="28"/>
          <w:szCs w:val="28"/>
        </w:rPr>
        <w:t>.Особая форма голосования избирателей, в ходе которого они выбирают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тот или иной вариант ответа на поставленный вопрос государственной или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общественной жизни __ _________</w:t>
      </w:r>
    </w:p>
    <w:p w:rsidR="00533ED9" w:rsidRPr="00533ED9" w:rsidRDefault="00630B01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533ED9" w:rsidRPr="00533ED9">
        <w:rPr>
          <w:rFonts w:ascii="Times New Roman" w:hAnsi="Times New Roman" w:cs="Times New Roman"/>
          <w:sz w:val="28"/>
          <w:szCs w:val="28"/>
        </w:rPr>
        <w:t>.Признанная государством в качестве субъекта права организация, которая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обладает обособленным имуществом, самостоятельно отвечает этим</w:t>
      </w:r>
    </w:p>
    <w:p w:rsidR="00533ED9" w:rsidRP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имуществом по своим обязательствам, от своего имени выступает в суде,</w:t>
      </w:r>
    </w:p>
    <w:p w:rsidR="00533ED9" w:rsidRDefault="00533ED9" w:rsidP="0053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ED9">
        <w:rPr>
          <w:rFonts w:ascii="Times New Roman" w:hAnsi="Times New Roman" w:cs="Times New Roman"/>
          <w:sz w:val="28"/>
          <w:szCs w:val="28"/>
        </w:rPr>
        <w:t>приобретает и осуществляет права, выполняет обязанности __</w:t>
      </w:r>
      <w:r w:rsidR="00630B01" w:rsidRPr="00630B01">
        <w:t xml:space="preserve"> </w:t>
      </w:r>
    </w:p>
    <w:p w:rsidR="00630B01" w:rsidRDefault="00630B01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B01" w:rsidRDefault="00630B01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506" w:rsidRDefault="001E2506" w:rsidP="001E2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Г</w:t>
      </w:r>
    </w:p>
    <w:p w:rsidR="00533ED9" w:rsidRPr="00D31C27" w:rsidRDefault="00533ED9" w:rsidP="001E2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506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</w:t>
      </w:r>
      <w:r w:rsidRPr="001E25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 обобщающее понятие:</w:t>
      </w:r>
    </w:p>
    <w:p w:rsidR="001E2506" w:rsidRDefault="001E2506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506" w:rsidRPr="001E2506" w:rsidRDefault="00630B01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1E2506" w:rsidRPr="001E2506">
        <w:rPr>
          <w:rFonts w:ascii="Times New Roman" w:hAnsi="Times New Roman" w:cs="Times New Roman"/>
          <w:sz w:val="28"/>
          <w:szCs w:val="28"/>
        </w:rPr>
        <w:t xml:space="preserve"> Подберите обобщающее понятие для следующего перечня: семейно-</w:t>
      </w:r>
    </w:p>
    <w:p w:rsidR="001E2506" w:rsidRP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>бытовая, профессиональная, общественно-политическая, ситуационная.</w:t>
      </w:r>
    </w:p>
    <w:p w:rsid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506" w:rsidRPr="001E2506" w:rsidRDefault="00630B01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1E2506" w:rsidRPr="001E2506">
        <w:rPr>
          <w:rFonts w:ascii="Times New Roman" w:hAnsi="Times New Roman" w:cs="Times New Roman"/>
          <w:sz w:val="28"/>
          <w:szCs w:val="28"/>
        </w:rPr>
        <w:t xml:space="preserve"> Подберите обобщающее понятие для следующего перечня: суверенитет</w:t>
      </w:r>
    </w:p>
    <w:p w:rsidR="001E2506" w:rsidRP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>народа как источник власти, выборы и всеобщее избирательное право,</w:t>
      </w:r>
    </w:p>
    <w:p w:rsidR="001E2506" w:rsidRP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политический и идеологический </w:t>
      </w:r>
      <w:r w:rsidRPr="001E2506">
        <w:rPr>
          <w:rFonts w:ascii="Times New Roman" w:hAnsi="Times New Roman" w:cs="Times New Roman"/>
          <w:sz w:val="28"/>
          <w:szCs w:val="28"/>
        </w:rPr>
        <w:t>контролировать власть.</w:t>
      </w:r>
    </w:p>
    <w:p w:rsid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506" w:rsidRPr="001E2506" w:rsidRDefault="00630B01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1E2506" w:rsidRPr="001E2506">
        <w:rPr>
          <w:rFonts w:ascii="Times New Roman" w:hAnsi="Times New Roman" w:cs="Times New Roman"/>
          <w:sz w:val="28"/>
          <w:szCs w:val="28"/>
        </w:rPr>
        <w:t xml:space="preserve"> Подберите обобщающее понятие для следующего перечня: сохранение и</w:t>
      </w:r>
    </w:p>
    <w:p w:rsidR="001E2506" w:rsidRP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>поддержка существующих форм общественной жизни, традиционализм,</w:t>
      </w:r>
    </w:p>
    <w:p w:rsidR="001E2506" w:rsidRP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>преемственность и стабильность, защита частной собственности и рыночной</w:t>
      </w:r>
    </w:p>
    <w:p w:rsidR="001E2506" w:rsidRP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>экономики, поддержка сильного и авторитетного государства.</w:t>
      </w:r>
    </w:p>
    <w:p w:rsid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533ED9" w:rsidRDefault="00533ED9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506" w:rsidRPr="001E2506" w:rsidRDefault="00630B01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1E2506" w:rsidRPr="001E2506">
        <w:rPr>
          <w:rFonts w:ascii="Times New Roman" w:hAnsi="Times New Roman" w:cs="Times New Roman"/>
          <w:sz w:val="28"/>
          <w:szCs w:val="28"/>
        </w:rPr>
        <w:t xml:space="preserve"> Подберите обобщающее понятие для следующего перечня: собственная</w:t>
      </w:r>
    </w:p>
    <w:p w:rsidR="001E2506" w:rsidRP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>система ценностей, сленг, особое восприятия мира, отличительные от</w:t>
      </w:r>
    </w:p>
    <w:p w:rsidR="001E2506" w:rsidRP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>доминирующей культуры черты.</w:t>
      </w:r>
    </w:p>
    <w:p w:rsidR="001E2506" w:rsidRDefault="001E2506" w:rsidP="001E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06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D31C27" w:rsidRDefault="00D31C2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C27" w:rsidRDefault="00B62517" w:rsidP="005B5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Д </w:t>
      </w:r>
    </w:p>
    <w:p w:rsidR="00B62517" w:rsidRPr="00B62517" w:rsidRDefault="00B62517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C27" w:rsidRPr="00B62517" w:rsidRDefault="00630B01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B62517">
        <w:rPr>
          <w:rFonts w:ascii="Times New Roman" w:hAnsi="Times New Roman" w:cs="Times New Roman"/>
          <w:sz w:val="28"/>
          <w:szCs w:val="28"/>
        </w:rPr>
        <w:t xml:space="preserve">. </w:t>
      </w:r>
      <w:r w:rsidR="00D31C27" w:rsidRPr="00B62517">
        <w:rPr>
          <w:rFonts w:ascii="Times New Roman" w:hAnsi="Times New Roman" w:cs="Times New Roman"/>
          <w:sz w:val="28"/>
          <w:szCs w:val="28"/>
        </w:rPr>
        <w:t>Кто объяснил происхождение темперамента в зависимости от типа нервной системы?</w:t>
      </w:r>
      <w:r w:rsidR="00C657DD" w:rsidRPr="00B6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27" w:rsidRPr="00B62517" w:rsidRDefault="00533ED9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0B01">
        <w:rPr>
          <w:rFonts w:ascii="Times New Roman" w:hAnsi="Times New Roman" w:cs="Times New Roman"/>
          <w:sz w:val="28"/>
          <w:szCs w:val="28"/>
        </w:rPr>
        <w:t>8</w:t>
      </w:r>
      <w:r w:rsidR="00B62517">
        <w:rPr>
          <w:rFonts w:ascii="Times New Roman" w:hAnsi="Times New Roman" w:cs="Times New Roman"/>
          <w:sz w:val="28"/>
          <w:szCs w:val="28"/>
        </w:rPr>
        <w:t xml:space="preserve">. </w:t>
      </w:r>
      <w:r w:rsidR="00D31C27" w:rsidRPr="00B62517">
        <w:rPr>
          <w:rFonts w:ascii="Times New Roman" w:hAnsi="Times New Roman" w:cs="Times New Roman"/>
          <w:sz w:val="28"/>
          <w:szCs w:val="28"/>
        </w:rPr>
        <w:t>Кто выделил два основных типа характеров: экстраверт и интроверт</w:t>
      </w:r>
      <w:r w:rsidR="00C657DD" w:rsidRPr="00B6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27" w:rsidRPr="00B62517" w:rsidRDefault="00630B01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62517">
        <w:rPr>
          <w:rFonts w:ascii="Times New Roman" w:hAnsi="Times New Roman" w:cs="Times New Roman"/>
          <w:sz w:val="28"/>
          <w:szCs w:val="28"/>
        </w:rPr>
        <w:t xml:space="preserve">. </w:t>
      </w:r>
      <w:r w:rsidR="008F1F39" w:rsidRPr="00B62517">
        <w:rPr>
          <w:rFonts w:ascii="Times New Roman" w:hAnsi="Times New Roman" w:cs="Times New Roman"/>
          <w:sz w:val="28"/>
          <w:szCs w:val="28"/>
        </w:rPr>
        <w:t>Кто создал учение о 4-х типах темперамента</w:t>
      </w:r>
      <w:r w:rsidR="00C657DD" w:rsidRPr="00B6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F39" w:rsidRPr="00B62517" w:rsidRDefault="00630B01" w:rsidP="00B6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B62517">
        <w:rPr>
          <w:rFonts w:ascii="Times New Roman" w:hAnsi="Times New Roman" w:cs="Times New Roman"/>
          <w:sz w:val="28"/>
          <w:szCs w:val="28"/>
        </w:rPr>
        <w:t xml:space="preserve">. </w:t>
      </w:r>
      <w:r w:rsidR="008F1F39" w:rsidRPr="00B62517">
        <w:rPr>
          <w:rFonts w:ascii="Times New Roman" w:hAnsi="Times New Roman" w:cs="Times New Roman"/>
          <w:sz w:val="28"/>
          <w:szCs w:val="28"/>
        </w:rPr>
        <w:t>Кто изучил «Я-концепцию»</w:t>
      </w:r>
      <w:r w:rsidR="00C657DD" w:rsidRPr="00B625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C7F91" w:rsidRPr="005B552C" w:rsidRDefault="007C7F91" w:rsidP="005B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7F91" w:rsidRPr="005B552C" w:rsidSect="008B69E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4706"/>
    <w:multiLevelType w:val="hybridMultilevel"/>
    <w:tmpl w:val="1E0E8970"/>
    <w:lvl w:ilvl="0" w:tplc="0BF29C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A0"/>
    <w:rsid w:val="001E2506"/>
    <w:rsid w:val="003E1903"/>
    <w:rsid w:val="004A0CF8"/>
    <w:rsid w:val="00533ED9"/>
    <w:rsid w:val="005B552C"/>
    <w:rsid w:val="005F78A0"/>
    <w:rsid w:val="006302C2"/>
    <w:rsid w:val="00630B01"/>
    <w:rsid w:val="006B61E5"/>
    <w:rsid w:val="007C7F91"/>
    <w:rsid w:val="008118AA"/>
    <w:rsid w:val="008B69E0"/>
    <w:rsid w:val="008F1F39"/>
    <w:rsid w:val="009C4472"/>
    <w:rsid w:val="009C7DC1"/>
    <w:rsid w:val="00AC671C"/>
    <w:rsid w:val="00B62517"/>
    <w:rsid w:val="00C657DD"/>
    <w:rsid w:val="00D31C27"/>
    <w:rsid w:val="00D76C92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F604"/>
  <w15:docId w15:val="{F4A6EB7A-8DA3-47BF-8844-DB95AB9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2021-12-22T11:50:00Z</dcterms:created>
  <dcterms:modified xsi:type="dcterms:W3CDTF">2024-10-18T17:53:00Z</dcterms:modified>
</cp:coreProperties>
</file>